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9A75" w14:textId="410E5C10" w:rsidR="00D058EB" w:rsidRPr="00D058EB" w:rsidRDefault="00D058EB" w:rsidP="00D05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58EB">
        <w:rPr>
          <w:rFonts w:ascii="Times New Roman" w:hAnsi="Times New Roman" w:cs="Times New Roman"/>
          <w:b/>
          <w:bCs/>
          <w:sz w:val="28"/>
          <w:szCs w:val="28"/>
        </w:rPr>
        <w:t>Определение показаний к родоразрешению путем КС</w:t>
      </w:r>
    </w:p>
    <w:p w14:paraId="21731124" w14:textId="77777777" w:rsid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i/>
          <w:iCs/>
          <w:sz w:val="28"/>
          <w:szCs w:val="28"/>
        </w:rPr>
        <w:t>Роды одноплодные, родоразрешение путем кесарева сечения (КС</w:t>
      </w:r>
      <w:r w:rsidRPr="00D058EB">
        <w:rPr>
          <w:rFonts w:ascii="Times New Roman" w:hAnsi="Times New Roman" w:cs="Times New Roman"/>
          <w:sz w:val="28"/>
          <w:szCs w:val="28"/>
        </w:rPr>
        <w:t>) – это способ родоразрешения, при котором рождение ребенка происходит посредством хирургического вмешательства с рассечением стенки беременной матки, извлечением плода, последа и последующим восстановлением целостности матки.</w:t>
      </w:r>
    </w:p>
    <w:p w14:paraId="06F36135" w14:textId="59C92D24" w:rsidR="00D058EB" w:rsidRPr="00E57814" w:rsidRDefault="00D058EB" w:rsidP="00D05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814">
        <w:rPr>
          <w:rFonts w:ascii="Times New Roman" w:hAnsi="Times New Roman" w:cs="Times New Roman"/>
          <w:b/>
          <w:bCs/>
          <w:sz w:val="28"/>
          <w:szCs w:val="28"/>
        </w:rPr>
        <w:t>В плановом порядке (III категория неотложности) родоразрешение путем КС</w:t>
      </w:r>
      <w:r w:rsidR="00E57814" w:rsidRPr="00E57814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E57814">
        <w:rPr>
          <w:rFonts w:ascii="Times New Roman" w:hAnsi="Times New Roman" w:cs="Times New Roman"/>
          <w:b/>
          <w:bCs/>
          <w:sz w:val="28"/>
          <w:szCs w:val="28"/>
        </w:rPr>
        <w:t>екомендовано</w:t>
      </w:r>
      <w:r w:rsidR="00E57814" w:rsidRPr="00E578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205716" w14:textId="12BF5F9F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8EB">
        <w:rPr>
          <w:rFonts w:ascii="Times New Roman" w:hAnsi="Times New Roman" w:cs="Times New Roman"/>
          <w:sz w:val="28"/>
          <w:szCs w:val="28"/>
        </w:rPr>
        <w:t>при полном или неполном предлежании плаценты до 2-х см от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зева;</w:t>
      </w:r>
    </w:p>
    <w:p w14:paraId="55C38417" w14:textId="3BB52B18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8EB">
        <w:rPr>
          <w:rFonts w:ascii="Times New Roman" w:hAnsi="Times New Roman" w:cs="Times New Roman"/>
          <w:sz w:val="28"/>
          <w:szCs w:val="28"/>
        </w:rPr>
        <w:t xml:space="preserve"> при предлежании сосудов плаценты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7351CF" w14:textId="1DBD270C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D058EB">
        <w:rPr>
          <w:rFonts w:ascii="Times New Roman" w:hAnsi="Times New Roman" w:cs="Times New Roman"/>
          <w:sz w:val="28"/>
          <w:szCs w:val="28"/>
        </w:rPr>
        <w:t>предшествующих операциях на матке: два 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sz w:val="28"/>
          <w:szCs w:val="28"/>
        </w:rPr>
        <w:t xml:space="preserve">КС;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миомэктомия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(2-5 тип по классификации FIGO или неизвестное расположение</w:t>
      </w:r>
    </w:p>
    <w:p w14:paraId="39AB45AE" w14:textId="3BD24B4C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миоматозного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узла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E9B4E06" w14:textId="486759B3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8E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гистеротомии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в анамнезе (перфорация матки, иссечение</w:t>
      </w:r>
    </w:p>
    <w:p w14:paraId="06DB677F" w14:textId="0432E0BE" w:rsid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 xml:space="preserve">трубного угла, иссечение рудиментарного рога,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корпоральное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КС в анамнезе,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Тобразный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или J-образный разрез)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5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39EF3" w14:textId="4313031C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8EB">
        <w:rPr>
          <w:rFonts w:ascii="Times New Roman" w:hAnsi="Times New Roman" w:cs="Times New Roman"/>
          <w:sz w:val="28"/>
          <w:szCs w:val="28"/>
        </w:rPr>
        <w:t>при наличии препятствия со стороны родовых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sz w:val="28"/>
          <w:szCs w:val="28"/>
        </w:rPr>
        <w:t>путей для рождения ребенка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14:paraId="2AD2330C" w14:textId="77777777" w:rsidR="00D058EB" w:rsidRPr="00D058EB" w:rsidRDefault="00D058EB" w:rsidP="00D058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058E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>анатомически узкий таз II и более степени сужения;</w:t>
      </w:r>
    </w:p>
    <w:p w14:paraId="319DBCC2" w14:textId="5CFD25B4" w:rsidR="00D058EB" w:rsidRPr="00D058EB" w:rsidRDefault="00D058EB" w:rsidP="00D058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058E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деформация костей таза; </w:t>
      </w:r>
    </w:p>
    <w:p w14:paraId="2B5ABC1D" w14:textId="77777777" w:rsidR="00D058EB" w:rsidRPr="00D058EB" w:rsidRDefault="00D058EB" w:rsidP="00D058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058EB">
        <w:rPr>
          <w:rFonts w:ascii="Times New Roman" w:hAnsi="Times New Roman" w:cs="Times New Roman"/>
          <w:i/>
          <w:iCs/>
          <w:sz w:val="28"/>
          <w:szCs w:val="28"/>
        </w:rPr>
        <w:t>- м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>иома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>матки больших размеров, особенно в области нижнего сегмента, препятствующая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деторождению через естественные родовые пути; </w:t>
      </w:r>
    </w:p>
    <w:p w14:paraId="32EE8878" w14:textId="77777777" w:rsidR="00D058EB" w:rsidRPr="00D058EB" w:rsidRDefault="00D058EB" w:rsidP="00D058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058E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>рубцовые деформации шейки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>матки и влагалища после предшествующих операций, в том числе после разрыва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>промежности III-IV степени;</w:t>
      </w:r>
    </w:p>
    <w:p w14:paraId="177A9D82" w14:textId="2F3EB8A0" w:rsidR="00D058EB" w:rsidRPr="00D058EB" w:rsidRDefault="00D058EB" w:rsidP="00D058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058E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рак шейки матки, кроме </w:t>
      </w:r>
      <w:proofErr w:type="spellStart"/>
      <w:r w:rsidRPr="00D058EB">
        <w:rPr>
          <w:rFonts w:ascii="Times New Roman" w:hAnsi="Times New Roman" w:cs="Times New Roman"/>
          <w:i/>
          <w:iCs/>
          <w:sz w:val="28"/>
          <w:szCs w:val="28"/>
        </w:rPr>
        <w:t>преинвазивных</w:t>
      </w:r>
      <w:proofErr w:type="spellEnd"/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58EB">
        <w:rPr>
          <w:rFonts w:ascii="Times New Roman" w:hAnsi="Times New Roman" w:cs="Times New Roman"/>
          <w:i/>
          <w:iCs/>
          <w:sz w:val="28"/>
          <w:szCs w:val="28"/>
        </w:rPr>
        <w:t>микроинвазивных</w:t>
      </w:r>
      <w:proofErr w:type="spellEnd"/>
      <w:r w:rsidRPr="00D058EB">
        <w:rPr>
          <w:rFonts w:ascii="Times New Roman" w:hAnsi="Times New Roman" w:cs="Times New Roman"/>
          <w:i/>
          <w:iCs/>
          <w:sz w:val="28"/>
          <w:szCs w:val="28"/>
        </w:rPr>
        <w:t xml:space="preserve"> форм рака шейки матки.</w:t>
      </w:r>
    </w:p>
    <w:p w14:paraId="58B1D9D5" w14:textId="746C2E1D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8EB">
        <w:rPr>
          <w:rFonts w:ascii="Times New Roman" w:hAnsi="Times New Roman" w:cs="Times New Roman"/>
          <w:sz w:val="28"/>
          <w:szCs w:val="28"/>
        </w:rPr>
        <w:t>при предполагаемых чрезмерно крупных размерах плода (≥ 4500 г</w:t>
      </w:r>
    </w:p>
    <w:p w14:paraId="78DF1775" w14:textId="79AF5378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при отсутствии сахарного диабета и ≥4000 г при наличии сахарного диабета)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545175" w14:textId="273089B0" w:rsid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8EB">
        <w:rPr>
          <w:rFonts w:ascii="Times New Roman" w:hAnsi="Times New Roman" w:cs="Times New Roman"/>
          <w:sz w:val="28"/>
          <w:szCs w:val="28"/>
        </w:rPr>
        <w:t xml:space="preserve"> при тазовом предлежании плода при сроке беременности менее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sz w:val="28"/>
          <w:szCs w:val="28"/>
        </w:rPr>
        <w:t>недель, сочетании с другими показаниями к КС, рубцом на матке после КС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9095DE" w14:textId="7D00643D" w:rsid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058EB">
        <w:rPr>
          <w:rFonts w:ascii="Times New Roman" w:hAnsi="Times New Roman" w:cs="Times New Roman"/>
          <w:sz w:val="28"/>
          <w:szCs w:val="28"/>
        </w:rPr>
        <w:t>ножном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sz w:val="28"/>
          <w:szCs w:val="28"/>
        </w:rPr>
        <w:t>предлежании плода, предполагаемой массе плода &lt;2500 г или &gt;3600 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32ABD1" w14:textId="2BBA779B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058EB">
        <w:rPr>
          <w:rFonts w:ascii="Times New Roman" w:hAnsi="Times New Roman" w:cs="Times New Roman"/>
          <w:sz w:val="28"/>
          <w:szCs w:val="28"/>
        </w:rPr>
        <w:t>при устойчивом поперечном положении плода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60D8E4" w14:textId="53B93C5C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8E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дистоции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плечиков плода в анамнезе с неблагоприятным</w:t>
      </w:r>
    </w:p>
    <w:p w14:paraId="456D97DE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материнским или перинатальным исходом (тяжелая гипоксия, энцефалопатия,</w:t>
      </w:r>
    </w:p>
    <w:p w14:paraId="7D1E5F84" w14:textId="17CA749D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травма ребенка и матери (лонного сочленения)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434CA8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Комментарий: Плановое КС проводится для предотвращения повторной</w:t>
      </w:r>
    </w:p>
    <w:p w14:paraId="5DE08CB1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дистоции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плечиков, если в анамнезе имела место тяжелая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дистоция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плечиков</w:t>
      </w:r>
    </w:p>
    <w:p w14:paraId="0C5EE5F1" w14:textId="6FA32BDE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(например, мертворождение, паралич плечевого сплетения, перелом ключицы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sz w:val="28"/>
          <w:szCs w:val="28"/>
        </w:rPr>
        <w:t>плеча, асфиксия плода) при предполагаемой массе плода, равной или большей,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sz w:val="28"/>
          <w:szCs w:val="28"/>
        </w:rPr>
        <w:t>была при предыдущих родах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432525" w14:textId="41860271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8EB">
        <w:rPr>
          <w:rFonts w:ascii="Times New Roman" w:hAnsi="Times New Roman" w:cs="Times New Roman"/>
          <w:sz w:val="28"/>
          <w:szCs w:val="28"/>
        </w:rPr>
        <w:t>при высыпаниях генитального герпеса (первичный эпизод или</w:t>
      </w:r>
    </w:p>
    <w:p w14:paraId="5CF4F24D" w14:textId="707D1CA1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рецидив) в течение 6 недель до родоразрешения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E321A1" w14:textId="1699C320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8EB">
        <w:rPr>
          <w:rFonts w:ascii="Times New Roman" w:hAnsi="Times New Roman" w:cs="Times New Roman"/>
          <w:sz w:val="28"/>
          <w:szCs w:val="28"/>
        </w:rPr>
        <w:t>при ВИЧ инфекции при вирусной нагрузке перед родами &gt;1000</w:t>
      </w:r>
    </w:p>
    <w:p w14:paraId="7B8E06FC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копий/мл, неизвестной вирусной нагрузке перед родами или неприменении</w:t>
      </w:r>
    </w:p>
    <w:p w14:paraId="12AEE829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противовирусной терапии во время беременности и/или непроведении</w:t>
      </w:r>
    </w:p>
    <w:p w14:paraId="5B0D350D" w14:textId="0CCCA554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антиретровирусной профилактики в родах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7F495" w14:textId="4B72640C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8EB">
        <w:rPr>
          <w:rFonts w:ascii="Times New Roman" w:hAnsi="Times New Roman" w:cs="Times New Roman"/>
          <w:sz w:val="28"/>
          <w:szCs w:val="28"/>
        </w:rPr>
        <w:t>при некоторых аномалиях развития плода (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гастрошизис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>,</w:t>
      </w:r>
    </w:p>
    <w:p w14:paraId="506EFC27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омфалоцеле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>, крестцово-копчиковая тератома больших размеров и др.).</w:t>
      </w:r>
    </w:p>
    <w:p w14:paraId="02EB0056" w14:textId="39D47EF4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соматических заболеваниях, требующих исключения потуг</w:t>
      </w:r>
    </w:p>
    <w:p w14:paraId="0C789EBD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(декомпенсация сердечно-сосудистых заболеваний, осложненная миопия:</w:t>
      </w:r>
    </w:p>
    <w:p w14:paraId="0A6E74AF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 xml:space="preserve">периферическая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витреохориоретинальная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дистрофия, трансплантированная</w:t>
      </w:r>
    </w:p>
    <w:p w14:paraId="4A7F14A3" w14:textId="19A3934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почка)</w:t>
      </w:r>
      <w:r w:rsidR="00E57814">
        <w:rPr>
          <w:rFonts w:ascii="Times New Roman" w:hAnsi="Times New Roman" w:cs="Times New Roman"/>
          <w:sz w:val="28"/>
          <w:szCs w:val="28"/>
        </w:rPr>
        <w:t>;</w:t>
      </w:r>
    </w:p>
    <w:p w14:paraId="0ABAD588" w14:textId="7B65AF41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желании пациентки в сочетании с тазовым предлежанием плода,</w:t>
      </w:r>
    </w:p>
    <w:p w14:paraId="3C9E8731" w14:textId="744E0FAD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женщинам с </w:t>
      </w:r>
      <w:r w:rsidR="00D058EB" w:rsidRPr="00D058EB">
        <w:rPr>
          <w:rFonts w:ascii="Times New Roman" w:hAnsi="Times New Roman" w:cs="Times New Roman"/>
          <w:sz w:val="28"/>
          <w:szCs w:val="28"/>
        </w:rPr>
        <w:t>рубцом на матке после КС, гибелью и инвалидизацией ребенка в предыдущих родах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CE8411" w14:textId="77777777" w:rsidR="00E57814" w:rsidRPr="00E57814" w:rsidRDefault="00D058EB" w:rsidP="00D05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814">
        <w:rPr>
          <w:rFonts w:ascii="Times New Roman" w:hAnsi="Times New Roman" w:cs="Times New Roman"/>
          <w:b/>
          <w:bCs/>
          <w:sz w:val="28"/>
          <w:szCs w:val="28"/>
        </w:rPr>
        <w:t>• В неотложном порядке (II категория неотложности) родоразрешение путем КС</w:t>
      </w:r>
      <w:r w:rsidR="00E57814" w:rsidRPr="00E578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814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="00E57814" w:rsidRPr="00E578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265D55" w14:textId="63AD6D7F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 xml:space="preserve"> при преждевременном излитии околоплодных вод при доношенной</w:t>
      </w:r>
    </w:p>
    <w:p w14:paraId="6CA096B7" w14:textId="360E1AAB" w:rsidR="00D058EB" w:rsidRPr="00D058EB" w:rsidRDefault="00D058EB" w:rsidP="00E57814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беременности и наличии показаний к плановому КС</w:t>
      </w:r>
      <w:r w:rsidR="00E57814">
        <w:rPr>
          <w:rFonts w:ascii="Times New Roman" w:hAnsi="Times New Roman" w:cs="Times New Roman"/>
          <w:sz w:val="28"/>
          <w:szCs w:val="28"/>
        </w:rPr>
        <w:t>;</w:t>
      </w:r>
    </w:p>
    <w:p w14:paraId="395C2839" w14:textId="71B09265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058EB" w:rsidRPr="00D058EB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="00D058EB" w:rsidRPr="00D058EB">
        <w:rPr>
          <w:rFonts w:ascii="Times New Roman" w:hAnsi="Times New Roman" w:cs="Times New Roman"/>
          <w:sz w:val="28"/>
          <w:szCs w:val="28"/>
        </w:rPr>
        <w:t xml:space="preserve"> тяжелой степени, критической </w:t>
      </w:r>
      <w:proofErr w:type="spellStart"/>
      <w:r w:rsidR="00D058EB" w:rsidRPr="00D058EB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="00D058EB" w:rsidRPr="00D058EB">
        <w:rPr>
          <w:rFonts w:ascii="Times New Roman" w:hAnsi="Times New Roman" w:cs="Times New Roman"/>
          <w:sz w:val="28"/>
          <w:szCs w:val="28"/>
        </w:rPr>
        <w:t>,</w:t>
      </w:r>
    </w:p>
    <w:p w14:paraId="78DFA404" w14:textId="6F13FF55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lastRenderedPageBreak/>
        <w:t xml:space="preserve">нарастании степени тяжести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>, HELLP синдроме при беременности и в</w:t>
      </w:r>
      <w:r w:rsidR="00E57814">
        <w:rPr>
          <w:rFonts w:ascii="Times New Roman" w:hAnsi="Times New Roman" w:cs="Times New Roman"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sz w:val="28"/>
          <w:szCs w:val="28"/>
        </w:rPr>
        <w:t>родах (при отсутствии условий для быстрого родоразрешения через естественные</w:t>
      </w:r>
      <w:r w:rsidR="00E57814">
        <w:rPr>
          <w:rFonts w:ascii="Times New Roman" w:hAnsi="Times New Roman" w:cs="Times New Roman"/>
          <w:sz w:val="28"/>
          <w:szCs w:val="28"/>
        </w:rPr>
        <w:t xml:space="preserve"> </w:t>
      </w:r>
      <w:r w:rsidRPr="00D058EB">
        <w:rPr>
          <w:rFonts w:ascii="Times New Roman" w:hAnsi="Times New Roman" w:cs="Times New Roman"/>
          <w:sz w:val="28"/>
          <w:szCs w:val="28"/>
        </w:rPr>
        <w:t>родовые пути)</w:t>
      </w:r>
      <w:r w:rsidR="00E57814">
        <w:rPr>
          <w:rFonts w:ascii="Times New Roman" w:hAnsi="Times New Roman" w:cs="Times New Roman"/>
          <w:sz w:val="28"/>
          <w:szCs w:val="28"/>
        </w:rPr>
        <w:t>;</w:t>
      </w:r>
    </w:p>
    <w:p w14:paraId="3205FC2F" w14:textId="7CC4BDFD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нарушении состояния плода, представляющего высокий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8EB" w:rsidRPr="00D058EB">
        <w:rPr>
          <w:rFonts w:ascii="Times New Roman" w:hAnsi="Times New Roman" w:cs="Times New Roman"/>
          <w:sz w:val="28"/>
          <w:szCs w:val="28"/>
        </w:rPr>
        <w:t>неблагоприятного исхода в родах, но не требующего экстренного родоразрешения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33920E" w14:textId="1CCD024C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058EB" w:rsidRPr="00D058EB">
        <w:rPr>
          <w:rFonts w:ascii="Times New Roman" w:hAnsi="Times New Roman" w:cs="Times New Roman"/>
          <w:sz w:val="28"/>
          <w:szCs w:val="28"/>
        </w:rPr>
        <w:t>некорригируемых</w:t>
      </w:r>
      <w:proofErr w:type="spellEnd"/>
      <w:r w:rsidR="00D058EB" w:rsidRPr="00D058EB">
        <w:rPr>
          <w:rFonts w:ascii="Times New Roman" w:hAnsi="Times New Roman" w:cs="Times New Roman"/>
          <w:sz w:val="28"/>
          <w:szCs w:val="28"/>
        </w:rPr>
        <w:t xml:space="preserve"> нарушениях сократительной деятельности</w:t>
      </w:r>
    </w:p>
    <w:p w14:paraId="570036B8" w14:textId="1E49280C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 xml:space="preserve">матки (слабость родовой деятельности,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родовой деятельности,</w:t>
      </w:r>
      <w:r w:rsidR="00E5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8EB">
        <w:rPr>
          <w:rFonts w:ascii="Times New Roman" w:hAnsi="Times New Roman" w:cs="Times New Roman"/>
          <w:sz w:val="28"/>
          <w:szCs w:val="28"/>
        </w:rPr>
        <w:t>дистоция</w:t>
      </w:r>
      <w:proofErr w:type="spellEnd"/>
      <w:r w:rsidRPr="00D058EB">
        <w:rPr>
          <w:rFonts w:ascii="Times New Roman" w:hAnsi="Times New Roman" w:cs="Times New Roman"/>
          <w:sz w:val="28"/>
          <w:szCs w:val="28"/>
        </w:rPr>
        <w:t xml:space="preserve"> шейки матки), не сопровождающихся дистрессом плода</w:t>
      </w:r>
      <w:r w:rsidR="00E57814">
        <w:rPr>
          <w:rFonts w:ascii="Times New Roman" w:hAnsi="Times New Roman" w:cs="Times New Roman"/>
          <w:sz w:val="28"/>
          <w:szCs w:val="28"/>
        </w:rPr>
        <w:t>;</w:t>
      </w:r>
    </w:p>
    <w:p w14:paraId="305597C2" w14:textId="5E7AB44A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 xml:space="preserve">при отсутствии эффекта от </w:t>
      </w:r>
      <w:proofErr w:type="spellStart"/>
      <w:r w:rsidR="00D058EB" w:rsidRPr="00D058EB">
        <w:rPr>
          <w:rFonts w:ascii="Times New Roman" w:hAnsi="Times New Roman" w:cs="Times New Roman"/>
          <w:sz w:val="28"/>
          <w:szCs w:val="28"/>
        </w:rPr>
        <w:t>родовозбуждения</w:t>
      </w:r>
      <w:proofErr w:type="spellEnd"/>
      <w:r w:rsidR="00D058EB" w:rsidRPr="00D058EB">
        <w:rPr>
          <w:rFonts w:ascii="Times New Roman" w:hAnsi="Times New Roman" w:cs="Times New Roman"/>
          <w:sz w:val="28"/>
          <w:szCs w:val="28"/>
        </w:rPr>
        <w:t xml:space="preserve"> окситоцином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96EAC" w14:textId="393D832A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058EB" w:rsidRPr="00D058EB">
        <w:rPr>
          <w:rFonts w:ascii="Times New Roman" w:hAnsi="Times New Roman" w:cs="Times New Roman"/>
          <w:sz w:val="28"/>
          <w:szCs w:val="28"/>
        </w:rPr>
        <w:t>хориоамнионите</w:t>
      </w:r>
      <w:proofErr w:type="spellEnd"/>
      <w:r w:rsidR="00D058EB" w:rsidRPr="00D058EB">
        <w:rPr>
          <w:rFonts w:ascii="Times New Roman" w:hAnsi="Times New Roman" w:cs="Times New Roman"/>
          <w:sz w:val="28"/>
          <w:szCs w:val="28"/>
        </w:rPr>
        <w:t xml:space="preserve"> вне родовой деятельности и отсутствии</w:t>
      </w:r>
    </w:p>
    <w:p w14:paraId="783BAB02" w14:textId="019D4555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дистресс-синдроме плода, сопровождающегося сомнительным</w:t>
      </w:r>
    </w:p>
    <w:p w14:paraId="634A2A18" w14:textId="1F080D55" w:rsidR="00D058EB" w:rsidRPr="00D058EB" w:rsidRDefault="00D058EB" w:rsidP="00E57814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типом КТГ, прогрессирующим, несмотря на меры внутриутробной терапии</w:t>
      </w:r>
      <w:r w:rsidR="00E57814">
        <w:rPr>
          <w:rFonts w:ascii="Times New Roman" w:hAnsi="Times New Roman" w:cs="Times New Roman"/>
          <w:sz w:val="28"/>
          <w:szCs w:val="28"/>
        </w:rPr>
        <w:t>.</w:t>
      </w:r>
    </w:p>
    <w:p w14:paraId="2B4ACC11" w14:textId="77777777" w:rsidR="00E57814" w:rsidRPr="00E57814" w:rsidRDefault="00D058EB" w:rsidP="00D05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814">
        <w:rPr>
          <w:rFonts w:ascii="Times New Roman" w:hAnsi="Times New Roman" w:cs="Times New Roman"/>
          <w:b/>
          <w:bCs/>
          <w:sz w:val="28"/>
          <w:szCs w:val="28"/>
        </w:rPr>
        <w:t>• В экстренном порядке (I категория неотложности) родоразрешение путем КС</w:t>
      </w:r>
      <w:r w:rsidR="00E57814" w:rsidRPr="00E578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81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рекомендовано </w:t>
      </w:r>
    </w:p>
    <w:p w14:paraId="71D0CF3E" w14:textId="6D030E7B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любом варианте предлежания плаценты с кровотечением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90DF1F" w14:textId="3C163B58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прогрессирующей преждевременной отслойке нормально</w:t>
      </w:r>
    </w:p>
    <w:p w14:paraId="17CCADB6" w14:textId="68BE4040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расположенной плаценты</w:t>
      </w:r>
      <w:r w:rsidR="00E57814">
        <w:rPr>
          <w:rFonts w:ascii="Times New Roman" w:hAnsi="Times New Roman" w:cs="Times New Roman"/>
          <w:sz w:val="28"/>
          <w:szCs w:val="28"/>
        </w:rPr>
        <w:t>;</w:t>
      </w:r>
    </w:p>
    <w:p w14:paraId="119BB954" w14:textId="1A8BFE29" w:rsidR="00D058EB" w:rsidRPr="00D058EB" w:rsidRDefault="00E57814" w:rsidP="00E57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угрожающем, начавшемся или свершившемся разрыве матки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D8015C" w14:textId="707F9F2C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дистресс-синдроме плода, сопровождающемся признаками</w:t>
      </w:r>
    </w:p>
    <w:p w14:paraId="64B92712" w14:textId="36607FC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прогрессирующего метаболического ацидоза по данным КТГ или уровня лактата</w:t>
      </w:r>
      <w:r w:rsidR="00E57814">
        <w:rPr>
          <w:rFonts w:ascii="Times New Roman" w:hAnsi="Times New Roman" w:cs="Times New Roman"/>
          <w:sz w:val="28"/>
          <w:szCs w:val="28"/>
        </w:rPr>
        <w:t>;</w:t>
      </w:r>
    </w:p>
    <w:p w14:paraId="2847C892" w14:textId="470FEFA2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клинически узком тазе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74F85F" w14:textId="52C9C81B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выпадении петель пуповины или ручки плода при головном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058EB" w:rsidRPr="00D058EB">
        <w:rPr>
          <w:rFonts w:ascii="Times New Roman" w:hAnsi="Times New Roman" w:cs="Times New Roman"/>
          <w:sz w:val="28"/>
          <w:szCs w:val="28"/>
        </w:rPr>
        <w:t>редлежании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8C173C" w14:textId="69B3D57C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приступе эклампсии в родах.</w:t>
      </w:r>
    </w:p>
    <w:p w14:paraId="793896AC" w14:textId="261D2B4B" w:rsidR="00D058EB" w:rsidRPr="00D058EB" w:rsidRDefault="00E57814" w:rsidP="00D0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EB" w:rsidRPr="00D058EB">
        <w:rPr>
          <w:rFonts w:ascii="Times New Roman" w:hAnsi="Times New Roman" w:cs="Times New Roman"/>
          <w:sz w:val="28"/>
          <w:szCs w:val="28"/>
        </w:rPr>
        <w:t>при агонии или внезапной смерти женщины при наличии живого</w:t>
      </w:r>
    </w:p>
    <w:p w14:paraId="0AF942F8" w14:textId="77777777" w:rsidR="00D058EB" w:rsidRPr="00D058EB" w:rsidRDefault="00D058EB" w:rsidP="00D058EB">
      <w:pPr>
        <w:rPr>
          <w:rFonts w:ascii="Times New Roman" w:hAnsi="Times New Roman" w:cs="Times New Roman"/>
          <w:sz w:val="28"/>
          <w:szCs w:val="28"/>
        </w:rPr>
      </w:pPr>
      <w:r w:rsidRPr="00D058EB">
        <w:rPr>
          <w:rFonts w:ascii="Times New Roman" w:hAnsi="Times New Roman" w:cs="Times New Roman"/>
          <w:sz w:val="28"/>
          <w:szCs w:val="28"/>
        </w:rPr>
        <w:t>плода (при наличии возможности).</w:t>
      </w:r>
    </w:p>
    <w:p w14:paraId="0E60E376" w14:textId="4812A96C" w:rsidR="00444536" w:rsidRPr="00D058EB" w:rsidRDefault="00444536" w:rsidP="00D058EB">
      <w:pPr>
        <w:rPr>
          <w:rFonts w:ascii="Times New Roman" w:hAnsi="Times New Roman" w:cs="Times New Roman"/>
          <w:sz w:val="28"/>
          <w:szCs w:val="28"/>
        </w:rPr>
      </w:pPr>
    </w:p>
    <w:sectPr w:rsidR="00444536" w:rsidRPr="00D0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0"/>
    <w:rsid w:val="00022730"/>
    <w:rsid w:val="001317DD"/>
    <w:rsid w:val="00444536"/>
    <w:rsid w:val="007C0C3F"/>
    <w:rsid w:val="00D058EB"/>
    <w:rsid w:val="00E57814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0963"/>
  <w15:chartTrackingRefBased/>
  <w15:docId w15:val="{19C10EE0-8DFF-4177-95BC-44BA3E1B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Анищенко</dc:creator>
  <cp:keywords/>
  <dc:description/>
  <cp:lastModifiedBy>Алёна Анищенко</cp:lastModifiedBy>
  <cp:revision>2</cp:revision>
  <dcterms:created xsi:type="dcterms:W3CDTF">2024-08-08T16:01:00Z</dcterms:created>
  <dcterms:modified xsi:type="dcterms:W3CDTF">2024-08-08T16:19:00Z</dcterms:modified>
</cp:coreProperties>
</file>