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B91D0" w14:textId="77777777" w:rsidR="00475647" w:rsidRPr="00475647" w:rsidRDefault="00475647" w:rsidP="00475647">
      <w:pPr>
        <w:pBdr>
          <w:left w:val="single" w:sz="18" w:space="8" w:color="auto"/>
        </w:pBdr>
        <w:spacing w:after="420" w:line="240" w:lineRule="auto"/>
        <w:outlineLvl w:val="0"/>
        <w:rPr>
          <w:rFonts w:ascii="Segoe UI" w:eastAsia="Times New Roman" w:hAnsi="Segoe UI" w:cs="Segoe UI"/>
          <w:caps/>
          <w:color w:val="E81600"/>
          <w:kern w:val="36"/>
          <w:sz w:val="48"/>
          <w:szCs w:val="48"/>
          <w:lang w:eastAsia="ru-RU"/>
          <w14:ligatures w14:val="none"/>
        </w:rPr>
      </w:pPr>
      <w:r w:rsidRPr="00475647">
        <w:rPr>
          <w:rFonts w:ascii="Segoe UI" w:eastAsia="Times New Roman" w:hAnsi="Segoe UI" w:cs="Segoe UI"/>
          <w:caps/>
          <w:color w:val="E81600"/>
          <w:kern w:val="36"/>
          <w:sz w:val="48"/>
          <w:szCs w:val="48"/>
          <w:lang w:eastAsia="ru-RU"/>
          <w14:ligatures w14:val="none"/>
        </w:rPr>
        <w:t>НЕГАТИВНОЕ ВЛИЯНИЕ ИСКУССТВЕННОГО АБОРТА НА ОРГАНИЗМ ЖЕНЩИНЫ</w:t>
      </w:r>
    </w:p>
    <w:p w14:paraId="7CA5C727" w14:textId="77777777" w:rsidR="00475647" w:rsidRPr="00475647" w:rsidRDefault="00475647" w:rsidP="0047564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</w:pP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t>Искусственное прерывание беременности или медицинский аборт – прерывание беременности и изгнание продуктов зачатия из полости матки до сроков жизнеспособности плода с использованием медикаментозных или хирургических методов.</w:t>
      </w:r>
    </w:p>
    <w:p w14:paraId="7ED62743" w14:textId="77777777" w:rsidR="00475647" w:rsidRPr="00475647" w:rsidRDefault="00475647" w:rsidP="0047564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</w:pP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t>Медикаментозный метод – прерывание беременности и изгнание продуктов зачатия из полости матки до сроков жизнеспособности плода с использованием медикаментозных методов. Данный метод является безопасным и эффективным методом прерывания беременности в амбулаторных условиях. Эффективность метода на сроке беременности до 10 недель составляет 94-98%.</w:t>
      </w: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br/>
        <w:t>Любой аборт, как серьезное медицинское вмешательство, неизбежно несет за собой риск осложнений. Некоторые негативные последствия и осложнения после аборта могут быть характерными для определенного метода прерывания беременности.</w:t>
      </w:r>
    </w:p>
    <w:p w14:paraId="78AD3E88" w14:textId="77777777" w:rsidR="00475647" w:rsidRPr="00475647" w:rsidRDefault="00475647" w:rsidP="0047564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</w:pP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t>При медикаментозном аборте</w:t>
      </w: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br/>
        <w:t>Медикаментозное прерывание беременности считается наиболее безопасным, однако и оно несет в себе риски.</w:t>
      </w: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br/>
        <w:t>• маточные кровотечения, требующие проведения инструментального опорожнения матки в стационаре (вакум-аспирации полости матки) и применения сокращающих матку средств;</w:t>
      </w: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br/>
        <w:t>• неполный аборт (остатки плодного яйца удаляются также с помощью вакуум-аспирации полости матки в стационаре);</w:t>
      </w: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br/>
        <w:t>• инфекционные осложнения (риск развития их составляет менее 1% случаев);</w:t>
      </w: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br/>
        <w:t>• прогрессирование беременности в ситуации, когда не произошло отторжение плодного яйца.</w:t>
      </w:r>
    </w:p>
    <w:p w14:paraId="2944D7BA" w14:textId="77777777" w:rsidR="00475647" w:rsidRPr="00475647" w:rsidRDefault="00475647" w:rsidP="0047564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</w:pP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t>При вакуумном и хирургическом аборте</w:t>
      </w: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br/>
        <w:t>Ранние осложнения</w:t>
      </w: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br/>
        <w:t>Возникают непосредственно во время процедуры и в первые сутки послеоперационного периода</w:t>
      </w: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br/>
        <w:t xml:space="preserve">• Кровотечение во время процедуры – может случиться при нарушении свертывающей системы крови у пациентки, а также при отсутствии должного сокращения стенок матки в ходе процедуры. Плохо сокращаются стенки много раз рожавшей или перенесшей большое количество абортов матки (неполноценная мышечная ткань). Такое состояние требует применения больших доз сокращающих матку препаратов, в очень редких случаях при невозможности остановки кровотечения матку удаляют. При нарушениях свертывающей системы крови </w:t>
      </w: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проводят возмещение факторов свертывания путем применения препаратов или переливания крови.</w:t>
      </w: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br/>
        <w:t>• Перфорация матки (случайный прокол) при проведении вакуумного аборта возникает редко, так как не используются острые инструменты. Тем не менее, хоть и редко, но такое может произойти при расширении шейки матки или исследовании длины полости матки перед процедурой с помощью маточного зонда.</w:t>
      </w: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br/>
        <w:t>• При проведении выскабливания с помощью острой кюретки риск перфорации стенки матки увеличивается. Острым инструментом можно пройти через стенку матки и ранить прилежащие петли кишечника, мочевой пузырь. В данном случае операция аборта заканчивается переходом на полостную операцию (для ушивания раны кишечника, к примеру, или остановки кровотечения из перфорированной стенки матки).</w:t>
      </w: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br/>
        <w:t>• Непосредственно при проведении процедуры может возникнуть аллергическая реакция на препараты для наркоза.</w:t>
      </w: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br/>
        <w:t>• При расширении шеечного канала может быть травмирована шейка матки.</w:t>
      </w:r>
    </w:p>
    <w:p w14:paraId="5114B8D6" w14:textId="77777777" w:rsidR="00475647" w:rsidRPr="00475647" w:rsidRDefault="00475647" w:rsidP="0047564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</w:pP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t>Поздние осложнения</w:t>
      </w: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br/>
        <w:t>Могут наблюдаться в течение недели, нескольких месяцев после операции:</w:t>
      </w: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br/>
        <w:t>• После проведения аборта в норме кровянистые выделения продолжаются еще несколько дней. Иногда после аборта и расширения шейки матки шеечный канал закрывается слишком рано, кровь скапливается в полости матки и возникает так называемое осложнение гематометра. Такое осложнение можно заподозрить, если на следующий день после проведения аборта женщина жалуется на резкие боли внизу живота и отмечает прекращение кровянистых выделений из половых путей в первый же вечер. Гематометра также видна на УЗИ (полость матки забита сгустками крови, а шейка закрыта). В зависимости от объема скопившейся крови данная ситуация разрешается с помощью медикаментов или повторного расширения шеечного канала и вакуум-аспирации сгустков. Профилактировать данное осложнение можно приемом спазмолитиков в вечер после проведения аборта (например, 1-2-3 таблетки дротаверина или но-шпа).</w:t>
      </w: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br/>
        <w:t>• Длительное кровотечение, а также боли в нижней части живота могут свидетельствовать о том, что процедура была выполнена не полностью и в полости матки остались зародышевые элементы, что может инициировать серьёзные воспалительные процессы. В случае неполного аборта возникает необходимость дополнительного хирургического вмешательства (выскабливания остатков плодного яйца из полости матки).</w:t>
      </w: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br/>
        <w:t>• Плацентарный полип – на контрольном УЗИ через 2-4 месяца после аборта появляется полиповидный вырост слизистой полости матки. Клинически это может проявляться болезненеными и нерегулярными менструациями после прерывания беременности. Плацентарный полип вырастает из остатков ворсин тканей плодного яйца. Удалять плацентарный полип также приходится под наркозом, с расширением шейки матки, обычно с помощью кюретки и гистероскопа (инструмента с видеокамерой для осмотра матки изнутри).</w:t>
      </w: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br/>
        <w:t>• Постабортная депрессия.</w:t>
      </w:r>
    </w:p>
    <w:p w14:paraId="2303C169" w14:textId="77777777" w:rsidR="00475647" w:rsidRPr="00475647" w:rsidRDefault="00475647" w:rsidP="0047564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</w:pP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lastRenderedPageBreak/>
        <w:t>Воспаление после аборта</w:t>
      </w: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br/>
        <w:t>Еще одним поздним осложнением аборта может быть присоединение воспалительного процесса. При аборте это обычно происходит, если у пациентки снижен иммунитет и присутствует хроническая инфекция в нижних половых путях. Даже после санации воспалительного типа мазка перед абортом в половых путях могут остаться агрессивные микроорганизмы, которые при введении инструментов в матку попадают в нее из влагалища. Микротравмы стенок и шейки матки способствуют развитию воспаления.</w:t>
      </w: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br/>
        <w:t>В случае острого воспаления у пациентки появятся:</w:t>
      </w: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br/>
        <w:t>• боли внизу живота,</w:t>
      </w: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br/>
        <w:t>• лихорадка,</w:t>
      </w: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br/>
        <w:t>• гнойные или ослизненные выделения из половых путей.</w:t>
      </w:r>
    </w:p>
    <w:p w14:paraId="621FA08D" w14:textId="77777777" w:rsidR="00475647" w:rsidRPr="00475647" w:rsidRDefault="00475647" w:rsidP="0047564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</w:pP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t>Это клиника эндометрита (воспаления слизистой матки). Из матки воспалительный процесс восходящим путем может распространиться на маточные трубы и в малый таз.</w:t>
      </w: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br/>
        <w:t>При воспалении и появлении гноя в маточных трубах развивается сальпингит.</w:t>
      </w: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br/>
        <w:t>При втягивании в процесс яичника возникает сальпингоофорит и формируются спайки между яичником, трубами и маткой.</w:t>
      </w: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br/>
        <w:t>Пациенток после лечения еще длительно могут беспокоить «бели» из половых путей.</w:t>
      </w: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br/>
        <w:t>При излитии гноя из маточных труб в полость малого таза развивается перитонит, воспаление и спаечный процесс распространяется на соседние органы (петли кишечника, мочевой пузырь). Потребуется длительная противовоспалительная и антибактериальная терапия, при наличии гноя в маточных трубах и малом тазу – оперативное лечение.</w:t>
      </w:r>
    </w:p>
    <w:p w14:paraId="725F1F08" w14:textId="77777777" w:rsidR="00475647" w:rsidRPr="00475647" w:rsidRDefault="00475647" w:rsidP="0047564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</w:pP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t>Отдаленные последствия</w:t>
      </w: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br/>
        <w:t>Могут наблюдаться через годы после операции:</w:t>
      </w: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br/>
        <w:t>• После аборта всегда есть риск возникновения гормонального сдвига, в связи с чем может нарушиться менструальный цикл и нормальное созревание фолликулов в яичниках. Это, в свою очередь, увеличивает риск появления эндокринного фактора бесплодия.</w:t>
      </w: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br/>
        <w:t>• Вышеописанные воспалительные процессы половых органов могут привести к развитию спаечного процесса и непроходимости маточных труб (в дальнейшем - трубный фактор бесплодия). Воспаление слизистой матки также является частой причиной нарушений менструального цикла.</w:t>
      </w: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br/>
        <w:t>• Перенесенные воспалительные процессы и наличие спаек в малом тазу могут быть причиной синдрома хронической тазовой боли у женщин, который очень трудно поддается коррекции.</w:t>
      </w: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br/>
        <w:t>• Травмированная при аборте шейка матки может недостаточно выполнять запирающую функцию при беременности. Из-за недостаточности шейки матки могут происходить потери беременности в различных сроках или создаваться показания для наложения хирургического шва на шейку для сохранения беременности.</w:t>
      </w:r>
    </w:p>
    <w:p w14:paraId="46365FA1" w14:textId="77777777" w:rsidR="00475647" w:rsidRPr="00475647" w:rsidRDefault="00475647" w:rsidP="0047564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</w:pP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lastRenderedPageBreak/>
        <w:t>Влияние на последующие беременности</w:t>
      </w: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br/>
        <w:t>Если аборт протекал с осложнениями, то это может «аукнуться» женщине неблагоприятным течением последующей желанной беременности.</w:t>
      </w: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br/>
        <w:t>• Во-первых, у пациенток с воспалительными заболеваниями женских половых органов и спаечным процессом в малом тазу после осложненного аборта может наступить внематочная беременность. Это происходит потому, что маточные трубы в результате воспаления становятся извитыми, отечными, с перегибами из-за прилежащих спаек, движение яйцеклетки по ним затруднено.</w:t>
      </w: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br/>
        <w:t>• При попадании оплодотворенной яйцеклетки в полость матки с хроническим воспалением слизистой после аборта, она может неполноценно прикрепиться к стенке матки. Это приводит к замершей беременности или развитию кровотечения и отторжению беременности. Если же беременность прижилась и развивается дальше, то плацента, прикрепившаяся к неполноценной стенке матки, может быть тощей, не обеспечивать питательной функции, на УЗИ может быть описано маловодие или многоводие, отставание ребенка в росте.</w:t>
      </w: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br/>
        <w:t>• Если у женщины аборт осложнился перфорацией стенки матки, то теперь у нее имеет место рубец на матке. При беременности и родах некоторые рубцы на матке бывают несостоятельными (при этом редко, но случается разрыв матки по несостоятельному рубцу в поздних сроках беременности и в родах).</w:t>
      </w: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br/>
        <w:t>• Если при аборте расширение шейки матки проводилось травматично, то при следующей желанной беременности может проявиться недостаточность шейки матки (истмико-цервикальная недостаточность). Это клинически проявляется признаками угрозы прерывания, преждевременным раскрытием шейки, может закончиться выкидышем. Иногда при беременности недостаточность шейки матки приходится корригировать наложением шва или постановкой разгрузочного пессария.</w:t>
      </w: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br/>
        <w:t>• Если пациентка с резус-отрицательной группой крови сделает аборт от резус-положительного партнера, то в ее организме при следующей беременности может возникнуть резус-несовместимость с будущим ребенком. Для профилактики этого осложнения резус-отрицательным женщинам при проведении аборта рекомендуется всегда вводить дозу антирезусного иммуноглобулина.</w:t>
      </w:r>
    </w:p>
    <w:p w14:paraId="2EFF88B8" w14:textId="77777777" w:rsidR="00475647" w:rsidRPr="00475647" w:rsidRDefault="00475647" w:rsidP="0047564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</w:pP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t>Восстановление и реабилитация после аборта</w:t>
      </w: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br/>
        <w:t>На продолжительность периода восстановления влияют возраст женщины, состояние ее здоровья, количество перенесенных ранее абортов и наличие детей. Легче аборт переносят здоровые молодые женщины, уже имеющие детей.</w:t>
      </w: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br/>
        <w:t>Медицинская реабилитация подразумевает предоставить отдых женской половой системе, перенесшей гормональный взрыв из-за искусственного прерывания беременности. Из-за перепада гормонов менструальный цикл может не восстановиться, а в яичниках и молочных железах часто возникают кисты. В течение полугода как минимум не должно наступать следующей (желанной или не желанной) беременности, не должно быть резких колебаний гормонального фона женщины. Женщина должна понимать, что следующий аборт усугубит гормональный дисбаланс в организме. Нужно обеспечить себя надежным средством контрацепции.</w:t>
      </w:r>
    </w:p>
    <w:p w14:paraId="1C2CBD88" w14:textId="77777777" w:rsidR="00475647" w:rsidRPr="00475647" w:rsidRDefault="00475647" w:rsidP="0047564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</w:pP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lastRenderedPageBreak/>
        <w:t>Если аборт осложнился воспалительным процессом, то период реабилитации и восстановления должен включать дополнительно мероприятия по восстановлению нормальной микрофлоры во влагалище, физиотерапевтические методы профилактики и рассасывания спаек внутренних половых органов. Женщине назначают электрофорез на низ живота с противовоспалительными препаратами, санаторно-курортное лечение, гирудотерапию, лазерное облучение и УФО крови, ферментные препараты для уменьшения выраженности спаечного процесса.</w:t>
      </w:r>
      <w:r w:rsidRPr="00475647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ru-RU"/>
          <w14:ligatures w14:val="none"/>
        </w:rPr>
        <w:br/>
        <w:t>Еще одна важная составляющая восстановления – психологическая реабилитация. У женщин могут развиваться депрессии, чувство вины, нарушаться сексуальная функция. Поэтому во многих случаях рекомендуется помощь психологов.</w:t>
      </w:r>
    </w:p>
    <w:p w14:paraId="4834D1EF" w14:textId="77777777" w:rsidR="00444536" w:rsidRDefault="00444536"/>
    <w:sectPr w:rsidR="00444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14"/>
    <w:rsid w:val="001317DD"/>
    <w:rsid w:val="00444536"/>
    <w:rsid w:val="00475647"/>
    <w:rsid w:val="00665214"/>
    <w:rsid w:val="00C16422"/>
    <w:rsid w:val="00F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6A620-646C-47C2-BBE0-0E06A815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1641</Words>
  <Characters>9357</Characters>
  <Application>Microsoft Office Word</Application>
  <DocSecurity>0</DocSecurity>
  <Lines>77</Lines>
  <Paragraphs>21</Paragraphs>
  <ScaleCrop>false</ScaleCrop>
  <Company/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Анищенко</dc:creator>
  <cp:keywords/>
  <dc:description/>
  <cp:lastModifiedBy>Алёна Анищенко</cp:lastModifiedBy>
  <cp:revision>2</cp:revision>
  <dcterms:created xsi:type="dcterms:W3CDTF">2024-08-09T04:22:00Z</dcterms:created>
  <dcterms:modified xsi:type="dcterms:W3CDTF">2024-08-09T04:22:00Z</dcterms:modified>
</cp:coreProperties>
</file>