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B91D0" w14:textId="77777777" w:rsidR="00475647" w:rsidRPr="00475647" w:rsidRDefault="00475647" w:rsidP="00475647">
      <w:pPr>
        <w:pBdr>
          <w:left w:val="single" w:sz="18" w:space="8" w:color="auto"/>
        </w:pBdr>
        <w:spacing w:after="420" w:line="240" w:lineRule="auto"/>
        <w:outlineLvl w:val="0"/>
        <w:rPr>
          <w:rFonts w:ascii="Segoe UI" w:eastAsia="Times New Roman" w:hAnsi="Segoe UI" w:cs="Segoe UI"/>
          <w:caps/>
          <w:color w:val="E81600"/>
          <w:kern w:val="36"/>
          <w:sz w:val="48"/>
          <w:szCs w:val="48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aps/>
          <w:color w:val="E81600"/>
          <w:kern w:val="36"/>
          <w:sz w:val="48"/>
          <w:szCs w:val="48"/>
          <w:lang w:eastAsia="ru-RU"/>
          <w14:ligatures w14:val="none"/>
        </w:rPr>
        <w:t>НЕГАТИВНОЕ ВЛИЯНИЕ ИСКУССТВЕННОГО АБОРТА НА ОРГАНИЗМ ЖЕНЩИНЫ</w:t>
      </w:r>
    </w:p>
    <w:p w14:paraId="7CA5C727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Искусственное прерывание беременности или медицинский аборт – прерывание беременности и изгнание продуктов зачатия из полости матки до сроков жизнеспособности плода с использованием медикаментозных или хирургических методов.</w:t>
      </w:r>
    </w:p>
    <w:p w14:paraId="7ED62743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Медикаментозный метод – прерывание беременности и изгнание продуктов зачатия из полости матки до сроков жизнеспособности плода с использованием медикаментозных методов. Данный метод является безопасным и эффективным методом прерывания беременности в амбулаторных условиях. Эффективность метода на сроке беременности до 10 недель составляет 94-98%.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Любой аборт, как серьезное медицинское вмешательство, неизбежно несет за собой риск осложнений. Некоторые негативные последствия и осложнения после аборта могут быть характерными для определенного метода прерывания беременности.</w:t>
      </w:r>
    </w:p>
    <w:p w14:paraId="78AD3E88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При медикаментозном аборте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Медикаментозное прерывание беременности считается наиболее безопасным, однако и оно несет в себе риски.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маточные кровотечения, требующие проведения инструментального опорожнения матки в стационаре (вакум-аспирации полости матки) и применения сокращающих матку средств;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неполный аборт (остатки плодного яйца удаляются также с помощью вакуум-аспирации полости матки в стационаре);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инфекционные осложнения (риск развития их составляет менее 1% случаев);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прогрессирование беременности в ситуации, когда не произошло отторжение плодного яйца.</w:t>
      </w:r>
    </w:p>
    <w:p w14:paraId="2944D7BA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При вакуумном и хирургическом аборте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Ранние осложнения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Возникают непосредственно во время процедуры и в первые сутки послеоперационного периода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Кровотечение во время процедуры – может случиться при нарушении свертывающей системы крови у пациентки, а также при отсутствии должного сокращения стенок матки в ходе процедуры. Плохо сокращаются стенки много раз рожавшей или перенесшей большое количество абортов матки (неполноценная мышечная ткань). Такое состояние требует применения больших доз сокращающих матку препаратов, в очень редких случаях при невозможности остановки кровотечения матку удаляют. При нарушениях свертывающей системы крови 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проводят возмещение факторов свертывания путем применения препаратов или переливания крови.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Перфорация матки (случайный прокол) при проведении вакуумного аборта возникает редко, так как не используются острые инструменты. Тем не менее, хоть и редко, но такое может произойти при расширении шейки матки или исследовании длины полости матки перед процедурой с помощью маточного зонда.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При проведении выскабливания с помощью острой кюретки риск перфорации стенки матки увеличивается. Острым инструментом можно пройти через стенку матки и ранить прилежащие петли кишечника, мочевой пузырь. В данном случае операция аборта заканчивается переходом на полостную операцию (для ушивания раны кишечника, к примеру, или остановки кровотечения из перфорированной стенки матки).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Непосредственно при проведении процедуры может возникнуть аллергическая реакция на препараты для наркоза.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При расширении шеечного канала может быть травмирована шейка матки.</w:t>
      </w:r>
    </w:p>
    <w:p w14:paraId="5114B8D6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Поздние осложнения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Могут наблюдаться в течение недели, нескольких месяцев после операции: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После проведения аборта в норме кровянистые выделения продолжаются еще несколько дней. Иногда после аборта и расширения шейки матки шеечный канал закрывается слишком рано, кровь скапливается в полости матки и возникает так называемое осложнение гематометра. Такое осложнение можно заподозрить, если на следующий день после проведения аборта женщина жалуется на резкие боли внизу живота и отмечает прекращение кровянистых выделений из половых путей в первый же вечер. Гематометра также видна на УЗИ (полость матки забита сгустками крови, а шейка закрыта). В зависимости от объема скопившейся крови данная ситуация разрешается с помощью медикаментов или повторного расширения шеечного канала и вакуум-аспирации сгустков. Профилактировать данное осложнение можно приемом спазмолитиков в вечер после проведения аборта (например, 1-2-3 таблетки дротаверина или но-шпа).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Длительное кровотечение, а также боли в нижней части живота могут свидетельствовать о том, что процедура была выполнена не полностью и в полости матки остались зародышевые элементы, что может инициировать серьёзные воспалительные процессы. В случае неполного аборта возникает необходимость дополнительного хирургического вмешательства (выскабливания остатков плодного яйца из полости матки).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Плацентарный полип – на контрольном УЗИ через 2-4 месяца после аборта появляется полиповидный вырост слизистой полости матки. Клинически это может проявляться болезненеными и нерегулярными менструациями после прерывания беременности. Плацентарный полип вырастает из остатков ворсин тканей плодного яйца. Удалять плацентарный полип также приходится под наркозом, с расширением шейки матки, обычно с помощью кюретки и гистероскопа (инструмента с видеокамерой для осмотра матки изнутри).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Постабортная депрессия.</w:t>
      </w:r>
    </w:p>
    <w:p w14:paraId="2303C169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lastRenderedPageBreak/>
        <w:t>Воспаление после аборта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Еще одним поздним осложнением аборта может быть присоединение воспалительного процесса. При аборте это обычно происходит, если у пациентки снижен иммунитет и присутствует хроническая инфекция в нижних половых путях. Даже после санации воспалительного типа мазка перед абортом в половых путях могут остаться агрессивные микроорганизмы, которые при введении инструментов в матку попадают в нее из влагалища. Микротравмы стенок и шейки матки способствуют развитию воспаления.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В случае острого воспаления у пациентки появятся: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боли внизу живота,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лихорадка,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гнойные или ослизненные выделения из половых путей.</w:t>
      </w:r>
    </w:p>
    <w:p w14:paraId="621FA08D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Это клиника эндометрита (воспаления слизистой матки). Из матки воспалительный процесс восходящим путем может распространиться на маточные трубы и в малый таз.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При воспалении и появлении гноя в маточных трубах развивается сальпингит.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При втягивании в процесс яичника возникает сальпингоофорит и формируются спайки между яичником, трубами и маткой.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Пациенток после лечения еще длительно могут беспокоить «бели» из половых путей.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При излитии гноя из маточных труб в полость малого таза развивается перитонит, воспаление и спаечный процесс распространяется на соседние органы (петли кишечника, мочевой пузырь). Потребуется длительная противовоспалительная и антибактериальная терапия, при наличии гноя в маточных трубах и малом тазу – оперативное лечение.</w:t>
      </w:r>
    </w:p>
    <w:p w14:paraId="725F1F08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Отдаленные последствия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Могут наблюдаться через годы после операции: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После аборта всегда есть риск возникновения гормонального сдвига, в связи с чем может нарушиться менструальный цикл и нормальное созревание фолликулов в яичниках. Это, в свою очередь, увеличивает риск появления эндокринного фактора бесплодия.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Вышеописанные воспалительные процессы половых органов могут привести к развитию спаечного процесса и непроходимости маточных труб (в дальнейшем - трубный фактор бесплодия). Воспаление слизистой матки также является частой причиной нарушений менструального цикла.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Перенесенные воспалительные процессы и наличие спаек в малом тазу могут быть причиной синдрома хронической тазовой боли у женщин, который очень трудно поддается коррекции.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Травмированная при аборте шейка матки может недостаточно выполнять запирающую функцию при беременности. Из-за недостаточности шейки матки могут происходить потери беременности в различных сроках или создаваться показания для наложения хирургического шва на шейку для сохранения беременности.</w:t>
      </w:r>
    </w:p>
    <w:p w14:paraId="46365FA1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lastRenderedPageBreak/>
        <w:t>Влияние на последующие беременности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Если аборт протекал с осложнениями, то это может «аукнуться» женщине неблагоприятным течением последующей желанной беременности.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Во-первых, у пациенток с воспалительными заболеваниями женских половых органов и спаечным процессом в малом тазу после осложненного аборта может наступить внематочная беременность. Это происходит потому, что маточные трубы в результате воспаления становятся извитыми, отечными, с перегибами из-за прилежащих спаек, движение яйцеклетки по ним затруднено.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При попадании оплодотворенной яйцеклетки в полость матки с хроническим воспалением слизистой после аборта, она может неполноценно прикрепиться к стенке матки. Это приводит к замершей беременности или развитию кровотечения и отторжению беременности. Если же беременность прижилась и развивается дальше, то плацента, прикрепившаяся к неполноценной стенке матки, может быть тощей, не обеспечивать питательной функции, на УЗИ может быть описано маловодие или многоводие, отставание ребенка в росте.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Если у женщины аборт осложнился перфорацией стенки матки, то теперь у нее имеет место рубец на матке. При беременности и родах некоторые рубцы на матке бывают несостоятельными (при этом редко, но случается разрыв матки по несостоятельному рубцу в поздних сроках беременности и в родах).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Если при аборте расширение шейки матки проводилось травматично, то при следующей желанной беременности может проявиться недостаточность шейки матки (истмико-цервикальная недостаточность). Это клинически проявляется признаками угрозы прерывания, преждевременным раскрытием шейки, может закончиться выкидышем. Иногда при беременности недостаточность шейки матки приходится корригировать наложением шва или постановкой разгрузочного пессария.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• Если пациентка с резус-отрицательной группой крови сделает аборт от резус-положительного партнера, то в ее организме при следующей беременности может возникнуть резус-несовместимость с будущим ребенком. Для профилактики этого осложнения резус-отрицательным женщинам при проведении аборта рекомендуется всегда вводить дозу антирезусного иммуноглобулина.</w:t>
      </w:r>
    </w:p>
    <w:p w14:paraId="2EFF88B8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t>Восстановление и реабилитация после аборта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На продолжительность периода восстановления влияют возраст женщины, состояние ее здоровья, количество перенесенных ранее абортов и наличие детей. Легче аборт переносят здоровые молодые женщины, уже имеющие детей.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Медицинская реабилитация подразумевает предоставить отдых женской половой системе, перенесшей гормональный взрыв из-за искусственного прерывания беременности. Из-за перепада гормонов менструальный цикл может не восстановиться, а в яичниках и молочных железах часто возникают кисты. В течение полугода как минимум не должно наступать следующей (желанной или не желанной) беременности, не должно быть резких колебаний гормонального фона женщины. Женщина должна понимать, что следующий аборт усугубит гормональный дисбаланс в организме. Нужно обеспечить себя надежным средством контрацепции.</w:t>
      </w:r>
    </w:p>
    <w:p w14:paraId="1C2CBD88" w14:textId="77777777" w:rsidR="00475647" w:rsidRPr="00475647" w:rsidRDefault="00475647" w:rsidP="0047564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</w:pP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lastRenderedPageBreak/>
        <w:t>Если аборт осложнился воспалительным процессом, то период реабилитации и восстановления должен включать дополнительно мероприятия по восстановлению нормальной микрофлоры во влагалище, физиотерапевтические методы профилактики и рассасывания спаек внутренних половых органов. Женщине назначают электрофорез на низ живота с противовоспалительными препаратами, санаторно-курортное лечение, гирудотерапию, лазерное облучение и УФО крови, ферментные препараты для уменьшения выраженности спаечного процесса.</w:t>
      </w:r>
      <w:r w:rsidRPr="00475647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ru-RU"/>
          <w14:ligatures w14:val="none"/>
        </w:rPr>
        <w:br/>
        <w:t>Еще одна важная составляющая восстановления – психологическая реабилитация. У женщин могут развиваться депрессии, чувство вины, нарушаться сексуальная функция. Поэтому во многих случаях рекомендуется помощь психологов.</w:t>
      </w:r>
    </w:p>
    <w:p w14:paraId="4834D1EF" w14:textId="77777777" w:rsidR="00444536" w:rsidRDefault="00444536"/>
    <w:sectPr w:rsidR="0044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14"/>
    <w:rsid w:val="001317DD"/>
    <w:rsid w:val="00444536"/>
    <w:rsid w:val="00475647"/>
    <w:rsid w:val="00665214"/>
    <w:rsid w:val="00C16422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A620-646C-47C2-BBE0-0E06A81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Анищенко</dc:creator>
  <cp:keywords/>
  <dc:description/>
  <cp:lastModifiedBy>Алёна Анищенко</cp:lastModifiedBy>
  <cp:revision>2</cp:revision>
  <dcterms:created xsi:type="dcterms:W3CDTF">2024-08-09T04:22:00Z</dcterms:created>
  <dcterms:modified xsi:type="dcterms:W3CDTF">2024-08-09T04:22:00Z</dcterms:modified>
</cp:coreProperties>
</file>